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D1EB1" w14:textId="54A4F661" w:rsidR="008B788E" w:rsidRPr="005E18A5" w:rsidRDefault="0088135F" w:rsidP="008B788E">
      <w:bookmarkStart w:id="0" w:name="_Toc189367324"/>
      <w:bookmarkStart w:id="1" w:name="_Toc233021566"/>
      <w:bookmarkStart w:id="2" w:name="_Toc232234043"/>
      <w:r>
        <w:t>D</w:t>
      </w:r>
      <w:bookmarkStart w:id="3" w:name="_GoBack"/>
      <w:bookmarkEnd w:id="3"/>
      <w:r w:rsidR="008B788E" w:rsidRPr="005E18A5">
        <w:t>eğerlendirme Komitesi Tayini</w:t>
      </w:r>
      <w:bookmarkEnd w:id="0"/>
      <w:bookmarkEnd w:id="1"/>
      <w:r w:rsidR="008B788E" w:rsidRPr="005E18A5">
        <w:t xml:space="preserve"> </w:t>
      </w:r>
      <w:bookmarkEnd w:id="2"/>
    </w:p>
    <w:p w14:paraId="18FF61F1" w14:textId="77777777" w:rsidR="008B788E" w:rsidRPr="007C40DC" w:rsidRDefault="008B788E" w:rsidP="008B788E"/>
    <w:tbl>
      <w:tblPr>
        <w:tblW w:w="8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30"/>
        <w:gridCol w:w="5951"/>
      </w:tblGrid>
      <w:tr w:rsidR="008B788E" w:rsidRPr="007C40DC" w14:paraId="1625CC65" w14:textId="77777777" w:rsidTr="005866AD">
        <w:tc>
          <w:tcPr>
            <w:tcW w:w="3030" w:type="dxa"/>
          </w:tcPr>
          <w:p w14:paraId="185D14EC" w14:textId="77777777" w:rsidR="008B788E" w:rsidRPr="00FC1E4A" w:rsidRDefault="008B788E" w:rsidP="005866AD">
            <w:pPr>
              <w:spacing w:before="120"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bookmarkStart w:id="4" w:name="_Toc232234044"/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(Proje Adı)</w:t>
            </w:r>
            <w:bookmarkEnd w:id="4"/>
          </w:p>
          <w:p w14:paraId="45F86851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  <w:tc>
          <w:tcPr>
            <w:tcW w:w="5951" w:type="dxa"/>
          </w:tcPr>
          <w:p w14:paraId="65C6C94F" w14:textId="4D6D2CB8" w:rsidR="008B788E" w:rsidRPr="007C40DC" w:rsidRDefault="008B788E" w:rsidP="005866AD">
            <w:pPr>
              <w:spacing w:line="264" w:lineRule="auto"/>
              <w:outlineLvl w:val="0"/>
              <w:rPr>
                <w:b/>
                <w:color w:val="808080"/>
                <w:spacing w:val="4"/>
                <w:sz w:val="20"/>
                <w:szCs w:val="20"/>
                <w:lang w:eastAsia="en-US"/>
              </w:rPr>
            </w:pPr>
          </w:p>
        </w:tc>
      </w:tr>
      <w:tr w:rsidR="008B788E" w:rsidRPr="007C40DC" w14:paraId="1ABAAD46" w14:textId="77777777" w:rsidTr="005866AD">
        <w:trPr>
          <w:trHeight w:val="1143"/>
        </w:trPr>
        <w:tc>
          <w:tcPr>
            <w:tcW w:w="8981" w:type="dxa"/>
            <w:gridSpan w:val="2"/>
          </w:tcPr>
          <w:p w14:paraId="431EF95C" w14:textId="77777777" w:rsidR="008B788E" w:rsidRPr="007C40DC" w:rsidRDefault="008B788E" w:rsidP="005866AD">
            <w:pPr>
              <w:spacing w:line="264" w:lineRule="auto"/>
              <w:outlineLvl w:val="3"/>
              <w:rPr>
                <w:b/>
                <w:caps/>
                <w:spacing w:val="4"/>
                <w:sz w:val="20"/>
                <w:szCs w:val="20"/>
                <w:lang w:eastAsia="en-US"/>
              </w:rPr>
            </w:pPr>
          </w:p>
          <w:p w14:paraId="165120E1" w14:textId="6D180463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İHALE NO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>:</w:t>
            </w:r>
            <w:r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</w:p>
          <w:p w14:paraId="41672524" w14:textId="42D128D3" w:rsidR="008B788E" w:rsidRPr="008C0593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TEKLİFE DAVET TARİHİ:</w:t>
            </w:r>
            <w:r>
              <w:rPr>
                <w:b/>
                <w:spacing w:val="4"/>
                <w:sz w:val="20"/>
                <w:szCs w:val="20"/>
                <w:lang w:eastAsia="en-US"/>
              </w:rPr>
              <w:t xml:space="preserve"> </w:t>
            </w:r>
          </w:p>
          <w:p w14:paraId="2D08A1E8" w14:textId="7D97C799" w:rsidR="008B788E" w:rsidRDefault="008B788E" w:rsidP="005866AD">
            <w:pPr>
              <w:spacing w:line="264" w:lineRule="auto"/>
              <w:rPr>
                <w:position w:val="-2"/>
                <w:sz w:val="20"/>
                <w:szCs w:val="20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İHALE KAPSAM</w:t>
            </w:r>
            <w:r w:rsidRPr="005F02A8">
              <w:rPr>
                <w:b/>
                <w:spacing w:val="4"/>
                <w:sz w:val="20"/>
                <w:szCs w:val="20"/>
                <w:lang w:eastAsia="en-US"/>
              </w:rPr>
              <w:t xml:space="preserve">I: </w:t>
            </w:r>
          </w:p>
          <w:p w14:paraId="3F38143A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UYGULANAN PROSEDÜR:</w:t>
            </w:r>
            <w:r>
              <w:rPr>
                <w:b/>
                <w:spacing w:val="4"/>
                <w:sz w:val="20"/>
                <w:szCs w:val="20"/>
                <w:lang w:eastAsia="en-US"/>
              </w:rPr>
              <w:t xml:space="preserve"> Açık İhale Usulü</w:t>
            </w:r>
          </w:p>
          <w:p w14:paraId="656CD1D4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  <w:tr w:rsidR="008B788E" w:rsidRPr="007C40DC" w14:paraId="442E4D9C" w14:textId="77777777" w:rsidTr="005866AD">
        <w:trPr>
          <w:trHeight w:val="1143"/>
        </w:trPr>
        <w:tc>
          <w:tcPr>
            <w:tcW w:w="8981" w:type="dxa"/>
            <w:gridSpan w:val="2"/>
          </w:tcPr>
          <w:p w14:paraId="0696288E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499E860F" w14:textId="77777777" w:rsidR="008B788E" w:rsidRPr="007C40DC" w:rsidRDefault="008B788E" w:rsidP="005866AD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Yukarıda bahsi geçen ihale kapsamında sunulacak teklifleri değerlendirmek üzere, aşağıda; ad, soy ad ve görevleri belirtilen kişilerden oluşan Değerlendirme Komitesi tayin edilmiştir</w:t>
            </w: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:</w:t>
            </w:r>
          </w:p>
          <w:tbl>
            <w:tblPr>
              <w:tblpPr w:leftFromText="141" w:rightFromText="141" w:vertAnchor="text" w:horzAnchor="margin" w:tblpXSpec="center" w:tblpY="25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773"/>
              <w:gridCol w:w="1902"/>
            </w:tblGrid>
            <w:tr w:rsidR="008B788E" w:rsidRPr="007C40DC" w14:paraId="749A6584" w14:textId="77777777" w:rsidTr="005866AD">
              <w:trPr>
                <w:trHeight w:val="344"/>
              </w:trPr>
              <w:tc>
                <w:tcPr>
                  <w:tcW w:w="1440" w:type="dxa"/>
                </w:tcPr>
                <w:p w14:paraId="6189C94F" w14:textId="77777777" w:rsidR="008B788E" w:rsidRPr="007C40DC" w:rsidRDefault="008B788E" w:rsidP="005866AD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</w:tcPr>
                <w:p w14:paraId="7DFCD00F" w14:textId="77777777" w:rsidR="008B788E" w:rsidRPr="007C40DC" w:rsidRDefault="008B788E" w:rsidP="005866AD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Adı Soyadı</w:t>
                  </w:r>
                </w:p>
              </w:tc>
              <w:tc>
                <w:tcPr>
                  <w:tcW w:w="1902" w:type="dxa"/>
                </w:tcPr>
                <w:p w14:paraId="66C6D305" w14:textId="77777777" w:rsidR="008B788E" w:rsidRPr="007C40DC" w:rsidRDefault="008B788E" w:rsidP="005866AD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Görevi / Mesleği</w:t>
                  </w:r>
                </w:p>
              </w:tc>
            </w:tr>
            <w:tr w:rsidR="008B788E" w:rsidRPr="007C40DC" w14:paraId="5CF666E9" w14:textId="77777777" w:rsidTr="005866AD">
              <w:trPr>
                <w:trHeight w:val="20"/>
              </w:trPr>
              <w:tc>
                <w:tcPr>
                  <w:tcW w:w="1440" w:type="dxa"/>
                </w:tcPr>
                <w:p w14:paraId="62357F13" w14:textId="77777777" w:rsidR="008B788E" w:rsidRPr="007C40DC" w:rsidRDefault="008B788E" w:rsidP="005866AD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Başkan Üye</w:t>
                  </w:r>
                </w:p>
              </w:tc>
              <w:tc>
                <w:tcPr>
                  <w:tcW w:w="2773" w:type="dxa"/>
                </w:tcPr>
                <w:p w14:paraId="20DBA263" w14:textId="489F6AD3" w:rsidR="008B788E" w:rsidRPr="000F51A8" w:rsidRDefault="008B788E" w:rsidP="005866AD">
                  <w:pPr>
                    <w:spacing w:line="264" w:lineRule="auto"/>
                    <w:jc w:val="center"/>
                    <w:rPr>
                      <w:spacing w:val="4"/>
                      <w:lang w:eastAsia="en-US"/>
                    </w:rPr>
                  </w:pPr>
                </w:p>
              </w:tc>
              <w:tc>
                <w:tcPr>
                  <w:tcW w:w="1902" w:type="dxa"/>
                </w:tcPr>
                <w:p w14:paraId="24F16D2F" w14:textId="7C6BA4D5" w:rsidR="008B788E" w:rsidRPr="000F51A8" w:rsidRDefault="008B788E" w:rsidP="005866AD">
                  <w:pPr>
                    <w:spacing w:line="264" w:lineRule="auto"/>
                    <w:jc w:val="center"/>
                    <w:rPr>
                      <w:spacing w:val="4"/>
                      <w:highlight w:val="yellow"/>
                      <w:lang w:eastAsia="en-US"/>
                    </w:rPr>
                  </w:pPr>
                </w:p>
              </w:tc>
            </w:tr>
            <w:tr w:rsidR="008B788E" w:rsidRPr="007C40DC" w14:paraId="7AFCF623" w14:textId="77777777" w:rsidTr="005866AD">
              <w:trPr>
                <w:trHeight w:val="20"/>
              </w:trPr>
              <w:tc>
                <w:tcPr>
                  <w:tcW w:w="1440" w:type="dxa"/>
                </w:tcPr>
                <w:p w14:paraId="73D6D361" w14:textId="77777777" w:rsidR="008B788E" w:rsidRPr="007C40DC" w:rsidRDefault="008B788E" w:rsidP="005866AD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14:paraId="04B65313" w14:textId="6340E5E3" w:rsidR="008B788E" w:rsidRPr="000F51A8" w:rsidRDefault="008B788E" w:rsidP="005866AD">
                  <w:pPr>
                    <w:spacing w:line="264" w:lineRule="auto"/>
                    <w:jc w:val="center"/>
                    <w:rPr>
                      <w:spacing w:val="4"/>
                      <w:lang w:eastAsia="en-US"/>
                    </w:rPr>
                  </w:pPr>
                </w:p>
              </w:tc>
              <w:tc>
                <w:tcPr>
                  <w:tcW w:w="1902" w:type="dxa"/>
                </w:tcPr>
                <w:p w14:paraId="619DBA32" w14:textId="26D20CC7" w:rsidR="008B788E" w:rsidRPr="000F51A8" w:rsidRDefault="008B788E" w:rsidP="005866AD">
                  <w:pPr>
                    <w:spacing w:line="264" w:lineRule="auto"/>
                    <w:jc w:val="center"/>
                    <w:rPr>
                      <w:spacing w:val="4"/>
                      <w:highlight w:val="yellow"/>
                      <w:lang w:eastAsia="en-US"/>
                    </w:rPr>
                  </w:pPr>
                </w:p>
              </w:tc>
            </w:tr>
            <w:tr w:rsidR="008B788E" w:rsidRPr="007C40DC" w14:paraId="13BDAAC7" w14:textId="77777777" w:rsidTr="005866AD">
              <w:trPr>
                <w:trHeight w:val="20"/>
              </w:trPr>
              <w:tc>
                <w:tcPr>
                  <w:tcW w:w="1440" w:type="dxa"/>
                </w:tcPr>
                <w:p w14:paraId="557BA515" w14:textId="77777777" w:rsidR="008B788E" w:rsidRPr="007C40DC" w:rsidRDefault="008B788E" w:rsidP="005866AD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14:paraId="550C5678" w14:textId="2690018A" w:rsidR="008B788E" w:rsidRPr="000F51A8" w:rsidRDefault="008B788E" w:rsidP="005866AD">
                  <w:pPr>
                    <w:spacing w:line="264" w:lineRule="auto"/>
                    <w:jc w:val="center"/>
                    <w:rPr>
                      <w:spacing w:val="4"/>
                      <w:lang w:eastAsia="en-US"/>
                    </w:rPr>
                  </w:pPr>
                </w:p>
              </w:tc>
              <w:tc>
                <w:tcPr>
                  <w:tcW w:w="1902" w:type="dxa"/>
                </w:tcPr>
                <w:p w14:paraId="555E0A4A" w14:textId="4BC02D20" w:rsidR="008B788E" w:rsidRPr="000F51A8" w:rsidRDefault="008B788E" w:rsidP="005866AD">
                  <w:pPr>
                    <w:spacing w:line="264" w:lineRule="auto"/>
                    <w:jc w:val="center"/>
                    <w:rPr>
                      <w:spacing w:val="4"/>
                      <w:highlight w:val="yellow"/>
                      <w:lang w:eastAsia="en-US"/>
                    </w:rPr>
                  </w:pPr>
                </w:p>
              </w:tc>
            </w:tr>
            <w:tr w:rsidR="008B788E" w:rsidRPr="007C40DC" w14:paraId="5F7553EC" w14:textId="77777777" w:rsidTr="005866AD">
              <w:trPr>
                <w:trHeight w:val="20"/>
              </w:trPr>
              <w:tc>
                <w:tcPr>
                  <w:tcW w:w="1440" w:type="dxa"/>
                  <w:shd w:val="clear" w:color="auto" w:fill="D9D9D9"/>
                </w:tcPr>
                <w:p w14:paraId="6E4D4B5D" w14:textId="77777777" w:rsidR="008B788E" w:rsidRPr="007C40DC" w:rsidRDefault="008B788E" w:rsidP="005866AD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D9D9D9"/>
                </w:tcPr>
                <w:p w14:paraId="26511C08" w14:textId="77777777" w:rsidR="008B788E" w:rsidRPr="007C40DC" w:rsidRDefault="008B788E" w:rsidP="005866AD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  <w:shd w:val="clear" w:color="auto" w:fill="D9D9D9"/>
                </w:tcPr>
                <w:p w14:paraId="10AD3274" w14:textId="77777777" w:rsidR="008B788E" w:rsidRPr="007C40DC" w:rsidRDefault="008B788E" w:rsidP="005866AD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B788E" w:rsidRPr="007C40DC" w14:paraId="52A9CDB0" w14:textId="77777777" w:rsidTr="005866AD">
              <w:trPr>
                <w:trHeight w:val="20"/>
              </w:trPr>
              <w:tc>
                <w:tcPr>
                  <w:tcW w:w="1440" w:type="dxa"/>
                  <w:shd w:val="clear" w:color="auto" w:fill="D9D9D9"/>
                </w:tcPr>
                <w:p w14:paraId="33215F06" w14:textId="77777777" w:rsidR="008B788E" w:rsidRPr="007C40DC" w:rsidRDefault="008B788E" w:rsidP="005866AD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D9D9D9"/>
                </w:tcPr>
                <w:p w14:paraId="22473E4D" w14:textId="77777777" w:rsidR="008B788E" w:rsidRPr="007C40DC" w:rsidRDefault="008B788E" w:rsidP="005866AD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  <w:shd w:val="clear" w:color="auto" w:fill="D9D9D9"/>
                </w:tcPr>
                <w:p w14:paraId="222DD0A3" w14:textId="77777777" w:rsidR="008B788E" w:rsidRPr="007C40DC" w:rsidRDefault="008B788E" w:rsidP="005866AD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744B5EC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0204088A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6FC83586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6EBA5A01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7E1BC0BC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09BDED8D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564EFA6F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2EEA67B7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7199A6D4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2EA1FA91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171667B7" w14:textId="77777777" w:rsidR="008B788E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5195A58E" w14:textId="77777777" w:rsidR="008B788E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74FD1CC3" w14:textId="77777777" w:rsidR="008B788E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2D455F6D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Gözlemci olarak katılımları için </w:t>
            </w:r>
            <w:r w:rsidRPr="007C40DC">
              <w:rPr>
                <w:spacing w:val="4"/>
                <w:sz w:val="20"/>
                <w:szCs w:val="20"/>
                <w:highlight w:val="lightGray"/>
                <w:lang w:eastAsia="en-US"/>
              </w:rPr>
              <w:t>&lt;Ajans / diğer&gt;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C40DC">
              <w:rPr>
                <w:spacing w:val="4"/>
                <w:sz w:val="20"/>
                <w:szCs w:val="20"/>
                <w:lang w:eastAsia="en-US"/>
              </w:rPr>
              <w:t>uzman(</w:t>
            </w:r>
            <w:proofErr w:type="spellStart"/>
            <w:proofErr w:type="gramEnd"/>
            <w:r w:rsidRPr="007C40DC">
              <w:rPr>
                <w:spacing w:val="4"/>
                <w:sz w:val="20"/>
                <w:szCs w:val="20"/>
                <w:lang w:eastAsia="en-US"/>
              </w:rPr>
              <w:t>lar</w:t>
            </w:r>
            <w:proofErr w:type="spellEnd"/>
            <w:r w:rsidRPr="007C40DC">
              <w:rPr>
                <w:spacing w:val="4"/>
                <w:sz w:val="20"/>
                <w:szCs w:val="20"/>
                <w:lang w:eastAsia="en-US"/>
              </w:rPr>
              <w:t>)ı davet edilmiştir.</w:t>
            </w:r>
          </w:p>
          <w:p w14:paraId="596A925E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687DFBB5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  <w:tr w:rsidR="008B788E" w:rsidRPr="007C40DC" w14:paraId="6AB1F7BD" w14:textId="77777777" w:rsidTr="005866AD">
        <w:trPr>
          <w:trHeight w:val="1143"/>
        </w:trPr>
        <w:tc>
          <w:tcPr>
            <w:tcW w:w="8981" w:type="dxa"/>
            <w:gridSpan w:val="2"/>
          </w:tcPr>
          <w:p w14:paraId="3F642101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7F52FA34" w14:textId="088F4C38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Tarih: </w:t>
            </w:r>
          </w:p>
          <w:p w14:paraId="2D558ABD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45B8333A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4692053F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6AE01F2C" w14:textId="77777777" w:rsidR="008B788E" w:rsidRPr="007C40DC" w:rsidRDefault="008B788E" w:rsidP="005866AD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 xml:space="preserve">Sözleşme Makamı </w:t>
            </w:r>
          </w:p>
          <w:p w14:paraId="3318BA4B" w14:textId="77777777" w:rsidR="008B788E" w:rsidRPr="007C40DC" w:rsidRDefault="008B788E" w:rsidP="005866AD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Yetkilisi</w:t>
            </w:r>
          </w:p>
          <w:p w14:paraId="56AFAAE2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2C3B7F90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14:paraId="01997A87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_________________________</w:t>
            </w:r>
          </w:p>
          <w:p w14:paraId="77FE3DE5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İmza</w:t>
            </w:r>
          </w:p>
          <w:p w14:paraId="6F996483" w14:textId="77777777" w:rsidR="008B788E" w:rsidRPr="007C40DC" w:rsidRDefault="008B788E" w:rsidP="005866AD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</w:tbl>
    <w:p w14:paraId="4879FB21" w14:textId="77777777" w:rsidR="008B788E" w:rsidRPr="007C40DC" w:rsidRDefault="008B788E" w:rsidP="008B788E"/>
    <w:p w14:paraId="614F2190" w14:textId="77777777" w:rsidR="004C595F" w:rsidRDefault="004C595F"/>
    <w:sectPr w:rsidR="004C5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2C"/>
    <w:rsid w:val="004C595F"/>
    <w:rsid w:val="0088135F"/>
    <w:rsid w:val="008B788E"/>
    <w:rsid w:val="00C7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BFFD"/>
  <w15:chartTrackingRefBased/>
  <w15:docId w15:val="{D667720F-E538-4D28-9BC5-348B2267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8B78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qFormat/>
    <w:rsid w:val="008B788E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8B788E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rsid w:val="008B788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2020-04-08T06:33:00Z</dcterms:created>
  <dcterms:modified xsi:type="dcterms:W3CDTF">2020-04-08T06:36:00Z</dcterms:modified>
</cp:coreProperties>
</file>